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B67" w:rsidRDefault="00F23B67" w:rsidP="00F23B67">
      <w:pPr>
        <w:jc w:val="right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ยท</w:t>
      </w:r>
      <w:proofErr w:type="spellEnd"/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.01</w:t>
      </w:r>
    </w:p>
    <w:p w:rsidR="00F23B67" w:rsidRDefault="00F23B67" w:rsidP="00F23B67">
      <w:pPr>
        <w:jc w:val="right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:rsidR="00F23B67" w:rsidRDefault="00F23B67" w:rsidP="00F23B67">
      <w:pPr>
        <w:jc w:val="center"/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</w:pPr>
      <w:r w:rsidRPr="004625F2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ความเชื่อมโยงยุทธศาสตร์จังหวัดกับยุทธศาสตร์การพัฒนาของ</w:t>
      </w:r>
      <w:r w:rsidR="005B134D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องค์การบริห</w:t>
      </w:r>
      <w:bookmarkStart w:id="0" w:name="_GoBack"/>
      <w:bookmarkEnd w:id="0"/>
      <w:r w:rsidR="005B134D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ารส่วนตำบลท่าตูม</w:t>
      </w:r>
    </w:p>
    <w:p w:rsidR="00F23B67" w:rsidRPr="00F23B67" w:rsidRDefault="00F23B67" w:rsidP="00F23B67">
      <w:pPr>
        <w:jc w:val="thaiDistribute"/>
        <w:rPr>
          <w:rFonts w:ascii="TH SarabunIT๙" w:hAnsi="TH SarabunIT๙" w:cs="TH SarabunIT๙"/>
          <w:b/>
          <w:bCs/>
          <w:spacing w:val="-6"/>
          <w:sz w:val="16"/>
          <w:szCs w:val="16"/>
        </w:rPr>
      </w:pPr>
    </w:p>
    <w:p w:rsidR="00F23B67" w:rsidRDefault="00F23B67" w:rsidP="00F23B6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โครงการความเชื่อมโยงแผนยุทธศา</w:t>
      </w:r>
      <w:r w:rsidR="005B134D">
        <w:rPr>
          <w:rFonts w:ascii="TH SarabunIT๙" w:hAnsi="TH SarabunIT๙" w:cs="TH SarabunIT๙" w:hint="cs"/>
          <w:sz w:val="32"/>
          <w:szCs w:val="32"/>
          <w:cs/>
        </w:rPr>
        <w:t>สตร์การพัฒนาองค์การบริหารส่วนตำบลท่าตูม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พ.ศ.2558</w:t>
      </w:r>
    </w:p>
    <w:p w:rsidR="00F23B67" w:rsidRPr="000C1EF3" w:rsidRDefault="00F23B67" w:rsidP="00F23B6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69850</wp:posOffset>
            </wp:positionV>
            <wp:extent cx="4770120" cy="446786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180" t="24103" r="4408" b="18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446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F23B67" w:rsidRDefault="00F23B67" w:rsidP="00F23B67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64459D" w:rsidRDefault="0064459D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p w:rsidR="00996067" w:rsidRDefault="00996067"/>
    <w:sectPr w:rsidR="00996067" w:rsidSect="006445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4056C"/>
    <w:multiLevelType w:val="hybridMultilevel"/>
    <w:tmpl w:val="1368D418"/>
    <w:lvl w:ilvl="0" w:tplc="E9A01C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F23B67"/>
    <w:rsid w:val="001066C7"/>
    <w:rsid w:val="005B134D"/>
    <w:rsid w:val="0064377F"/>
    <w:rsid w:val="0064459D"/>
    <w:rsid w:val="006E716A"/>
    <w:rsid w:val="00996067"/>
    <w:rsid w:val="00F2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6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067"/>
    <w:pPr>
      <w:ind w:left="720"/>
      <w:contextualSpacing/>
    </w:pPr>
    <w:rPr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0960AA-201C-4DE0-8112-7A6DECF766DB}"/>
</file>

<file path=customXml/itemProps2.xml><?xml version="1.0" encoding="utf-8"?>
<ds:datastoreItem xmlns:ds="http://schemas.openxmlformats.org/officeDocument/2006/customXml" ds:itemID="{299AEA67-A177-4399-BE86-D015A475F05F}"/>
</file>

<file path=customXml/itemProps3.xml><?xml version="1.0" encoding="utf-8"?>
<ds:datastoreItem xmlns:ds="http://schemas.openxmlformats.org/officeDocument/2006/customXml" ds:itemID="{3D3ECDF6-27B9-487E-BEB2-FA2D69D8D8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2014-05-12T10:12:00Z</dcterms:created>
  <dcterms:modified xsi:type="dcterms:W3CDTF">2014-06-24T07:59:00Z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